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0B28B" w14:textId="0F04C526" w:rsidR="007D1DDD" w:rsidRDefault="00C91B0D">
      <w:pPr>
        <w:pStyle w:val="BodyText"/>
        <w:rPr>
          <w:rFonts w:ascii="Times New Roman"/>
        </w:rPr>
      </w:pPr>
      <w:r>
        <w:rPr>
          <w:noProof/>
        </w:rPr>
        <w:drawing>
          <wp:anchor distT="0" distB="0" distL="114300" distR="114300" simplePos="0" relativeHeight="15730687" behindDoc="1" locked="0" layoutInCell="1" allowOverlap="1" wp14:anchorId="279AB65C" wp14:editId="18F715C4">
            <wp:simplePos x="0" y="0"/>
            <wp:positionH relativeFrom="column">
              <wp:posOffset>-368300</wp:posOffset>
            </wp:positionH>
            <wp:positionV relativeFrom="paragraph">
              <wp:posOffset>-368301</wp:posOffset>
            </wp:positionV>
            <wp:extent cx="7549116" cy="10680547"/>
            <wp:effectExtent l="0" t="0" r="0" b="6985"/>
            <wp:wrapNone/>
            <wp:docPr id="2" name="Picture 2" descr="Shape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, circl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65" cy="106937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pict w14:anchorId="7A70B2B4">
          <v:group id="docshapegroup6" o:spid="_x0000_s1037" style="position:absolute;margin-left:500.2pt;margin-top:29.75pt;width:61.2pt;height:35.4pt;z-index:15731712;mso-position-horizontal-relative:page;mso-position-vertical-relative:page" coordorigin="10004,595" coordsize="1224,708">
            <v:shape id="docshape7" o:spid="_x0000_s1041" style="position:absolute;left:10003;top:872;width:605;height:430" coordorigin="10004,873" coordsize="605,430" path="m10166,873r-94,4l10008,886r-4,7l10113,1225r5,10l10127,1242r11,4l10149,1245r120,-20l10371,1225r86,14l10524,1261r76,39l10604,1303r4,-3l10600,1198r-22,-82l10544,1048r-42,-54l10452,952r-55,-32l10339,898r-59,-14l10222,876r-56,-3xe" fillcolor="#bcbec0" stroked="f">
              <v:path arrowok="t"/>
            </v:shape>
            <v:shape id="docshape8" o:spid="_x0000_s1040" style="position:absolute;left:10622;top:872;width:605;height:430" coordorigin="10623,873" coordsize="605,430" path="m11065,873r-114,11l10892,898r-58,22l10779,952r-50,42l10687,1048r-33,68l10632,1198r-9,98l10623,1300r4,3l10631,1300r29,-17l10709,1260r68,-21l10864,1225r105,1l11091,1247r10,3l11112,1244r115,-351l11224,886r-30,-5l11159,877r-43,-3l11065,873xe" fillcolor="#f26522" stroked="f">
              <v:path arrowok="t"/>
            </v:shape>
            <v:shape id="docshape9" o:spid="_x0000_s1039" style="position:absolute;left:10670;top:715;width:535;height:305" coordorigin="10670,715" coordsize="535,305" path="m11162,715r-108,7l10986,735r-71,23l10844,795r-67,53l10719,918r-47,92l10670,1016r8,4l10681,1015r27,-35l10798,904r66,-33l10946,846r99,-12l11165,838r3,-1l11205,724r-4,-7l11162,715xe" fillcolor="#58b0e3" stroked="f">
              <v:path arrowok="t"/>
            </v:shape>
            <v:shape id="docshape10" o:spid="_x0000_s1038" style="position:absolute;left:10710;top:595;width:457;height:284" coordorigin="10710,595" coordsize="457,284" path="m11162,595r-115,12l10956,635r-75,40l10820,723r-47,51l10737,824r-27,50l10718,878r3,-5l10754,834r47,-43l10861,748r76,-37l11030,685r112,-10l11143,673r22,-65l11167,602r-5,-7xe" fillcolor="#fec34d" stroked="f">
              <v:path arrowok="t"/>
            </v:shape>
            <w10:wrap anchorx="page" anchory="page"/>
          </v:group>
        </w:pict>
      </w:r>
      <w:r>
        <w:pict w14:anchorId="7A70B2B5">
          <v:shape id="docshape11" o:spid="_x0000_s1036" style="position:absolute;margin-left:533.05pt;margin-top:106.25pt;width:19.75pt;height:22.75pt;z-index:15732224;mso-position-horizontal-relative:page;mso-position-vertical-relative:page" coordorigin="10661,2125" coordsize="395,455" path="m10876,2125r-76,12l10740,2172r-44,51l10670,2285r-9,66l10670,2419r26,62l10740,2532r60,35l10876,2580r71,-11l11034,2521r21,-38l11052,2470r-67,-1l10962,2485r-36,16l10876,2509r-64,-14l10767,2458r-26,-50l10732,2351r9,-56l10767,2245r45,-36l10876,2196r49,7l10962,2218r23,15l10994,2241r11,9l11018,2253r14,-2l11044,2244r8,-12l11056,2219r-2,-13l11046,2194r-12,-12l11000,2158r-53,-23l10876,2125xe" fillcolor="#00aeef" stroked="f">
            <v:path arrowok="t"/>
            <w10:wrap anchorx="page" anchory="page"/>
          </v:shape>
        </w:pict>
      </w:r>
      <w:r>
        <w:pict w14:anchorId="7A70B2B6">
          <v:shape id="docshape12" o:spid="_x0000_s1035" style="position:absolute;margin-left:463.4pt;margin-top:70.3pt;width:65.55pt;height:58.65pt;z-index:-15773184;mso-position-horizontal-relative:page;mso-position-vertical-relative:page" coordorigin="9268,1406" coordsize="1311,1173" o:spt="100" adj="0,,0" path="m9849,1441r-3,-13l9838,1416r-11,-7l9813,1406r-13,3l9788,1416r-7,12l9778,1441r,259l9771,1735r-20,29l9722,1783r-35,7l9685,1790r-36,-7l9621,1764r-20,-29l9594,1700r,-259l9591,1428r-7,-12l9572,1409r-13,-3l9545,1409r-12,7l9526,1428r-3,13l9523,1700r-7,35l9496,1764r-28,19l9432,1790r-2,l9395,1783r-29,-19l9346,1735r-7,-35l9339,1441r-3,-13l9329,1416r-11,-7l9304,1406r-14,3l9279,1416r-8,12l9268,1441r,259l9281,1763r35,51l9367,1849r63,12l9432,1861r37,-4l9503,1845r30,-19l9559,1800r25,26l9614,1845r34,12l9685,1861r2,l9750,1849r51,-35l9836,1763r13,-63l9849,1441xm10059,1442r-3,-14l10049,1416r-11,-7l10024,1406r-14,3l9999,1416r-8,12l9988,1442r,364l9987,1841r-8,41l9959,1926r-47,48l9908,1986r,14l9913,2013r7,10l9931,2028r11,l9949,2028r8,-2l9963,2022r53,-54l10045,1908r12,-58l10059,1806r,-364xm10116,2351r-4,-40l10103,2273r-15,-36l10068,2204r-8,-9l10045,2178r,173l10036,2407r-26,51l9965,2494r-64,14l9871,2505r-25,-6l9826,2490r-15,-10l9801,2472r-6,-13l9795,2295r5,-29l9818,2233r33,-27l9901,2195r71,17l10016,2253r22,51l10045,2351r,-173l10043,2176r-26,-19l10008,2151r-47,-19l9901,2124r-31,3l9842,2133r-25,11l9795,2157r,-164l9792,1979r-8,-11l9773,1960r-14,-3l9745,1960r-11,8l9726,1979r-2,14l9724,2481r1,5l9728,2491r10,15l9768,2536r53,29l9901,2579r48,-5l9991,2560r38,-23l10060,2508r2,-2l10085,2472r17,-37l10112,2394r4,-43xm10575,1633r-4,-35l10567,1566r-23,-61l10523,1477r-18,-23l10501,1451r,147l10241,1598r25,-67l10307,1495r42,-15l10376,1477r57,12l10470,1520r21,39l10501,1598r,-147l10449,1419r-73,-13l10317,1414r-46,18l10237,1458r-24,27l10189,1527r-13,40l10170,1604r-2,29l10172,1676r10,41l10199,1754r23,34l10254,1819r38,23l10335,1856r47,5l10454,1850r53,-24l10540,1802r13,-12l10553,1790r7,-12l10562,1764r-4,-13l10550,1740r-12,-7l10524,1731r-13,4l10500,1743r-8,8l10469,1767r-37,15l10382,1790r-55,-10l10286,1753r-28,-39l10243,1669r296,l10553,1666r11,-7l10572,1647r3,-14xm10578,2222r-1,-5l10574,2212r-10,-15l10563,2195r-29,-28l10507,2152r,92l10507,2408r-5,29l10484,2470r-33,27l10400,2508r-70,-17l10286,2450r-22,-51l10257,2352r9,-56l10292,2246r45,-37l10400,2195r31,3l10456,2204r20,9l10491,2223r10,8l10507,2244r,-92l10481,2138r-81,-13l10324,2137r-60,35l10221,2222r,1l10195,2284r-9,67l10190,2394r10,41l10217,2473r23,33l10272,2538r38,22l10353,2574r47,5l10401,2579r1,l10402,2579r31,-3l10461,2570r25,-11l10507,2546r4,13l10519,2569r10,7l10543,2579r14,-3l10568,2568r7,-11l10578,2546r,-3l10578,2508r,-286xe" fillcolor="#00aeef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7A70B2B7">
          <v:shape id="docshape13" o:spid="_x0000_s1034" style="position:absolute;margin-left:533.2pt;margin-top:70.3pt;width:19.75pt;height:22.75pt;z-index:15733248;mso-position-horizontal-relative:page;mso-position-vertical-relative:page" coordorigin="10664,1406" coordsize="395,455" path="m10878,1406r-76,13l10742,1453r-44,51l10672,1566r-8,67l10672,1700r26,62l10742,1813r60,35l10878,1861r71,-11l11036,1803r22,-38l11054,1752r-67,-1l10964,1767r-37,16l10878,1790r-64,-14l10769,1740r-26,-51l10735,1633r8,-56l10769,1527r45,-36l10878,1477r49,7l10964,1499r23,16l10996,1523r11,8l11021,1534r13,-2l11046,1525r8,-11l11058,1500r-2,-13l11048,1475r-12,-12l11002,1439r-53,-23l10878,1406xe" fillcolor="#00aeef" stroked="f">
            <v:path arrowok="t"/>
            <w10:wrap anchorx="page" anchory="page"/>
          </v:shape>
        </w:pict>
      </w:r>
    </w:p>
    <w:p w14:paraId="7A70B28C" w14:textId="77777777" w:rsidR="007D1DDD" w:rsidRDefault="007D1DDD">
      <w:pPr>
        <w:pStyle w:val="BodyText"/>
        <w:rPr>
          <w:rFonts w:ascii="Times New Roman"/>
        </w:rPr>
      </w:pPr>
    </w:p>
    <w:p w14:paraId="7A70B28D" w14:textId="77777777" w:rsidR="007D1DDD" w:rsidRDefault="007D1DDD">
      <w:pPr>
        <w:pStyle w:val="BodyText"/>
        <w:rPr>
          <w:rFonts w:ascii="Times New Roman"/>
        </w:rPr>
      </w:pPr>
    </w:p>
    <w:p w14:paraId="7A70B28E" w14:textId="77777777" w:rsidR="007D1DDD" w:rsidRDefault="007D1DDD">
      <w:pPr>
        <w:pStyle w:val="BodyText"/>
        <w:spacing w:before="3"/>
        <w:rPr>
          <w:rFonts w:ascii="Times New Roman"/>
          <w:sz w:val="11"/>
        </w:rPr>
      </w:pPr>
    </w:p>
    <w:p w14:paraId="7A70B28F" w14:textId="77777777" w:rsidR="007D1DDD" w:rsidRDefault="00C91B0D">
      <w:pPr>
        <w:tabs>
          <w:tab w:val="left" w:pos="1232"/>
          <w:tab w:val="left" w:pos="8660"/>
        </w:tabs>
        <w:ind w:left="10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70B2B9">
          <v:group id="docshapegroup14" o:spid="_x0000_s1032" style="width:44.95pt;height:59.6pt;mso-position-horizontal-relative:char;mso-position-vertical-relative:line" coordsize="899,1192">
            <v:shape id="docshape15" o:spid="_x0000_s1033" style="position:absolute;width:899;height:1192" coordsize="899,1192" o:spt="100" adj="0,,0" path="m608,611r-77,10l462,650r-59,46l358,754r-30,70l318,901r10,77l358,1048r45,58l462,1152r69,29l608,1191r78,-10l755,1152r59,-46l859,1048r29,-70l899,901,888,824,859,754,814,696,755,650,686,621,608,611xm248,32l,32,,1160r248,l248,32xm552,l300,145r,290l552,580,803,435r,-290l552,xe" fillcolor="#ffcb1f" stroked="f">
              <v:stroke joinstyle="round"/>
              <v:formulas/>
              <v:path arrowok="t" o:connecttype="segments"/>
            </v:shape>
            <w10:anchorlock/>
          </v:group>
        </w:pict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"/>
          <w:sz w:val="20"/>
        </w:rPr>
        <w:drawing>
          <wp:inline distT="0" distB="0" distL="0" distR="0" wp14:anchorId="7A70B2BA" wp14:editId="7A70B2BB">
            <wp:extent cx="1803754" cy="738187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754" cy="73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"/>
          <w:sz w:val="20"/>
        </w:rPr>
        <w:tab/>
      </w:r>
      <w:r>
        <w:rPr>
          <w:rFonts w:ascii="Times New Roman"/>
          <w:position w:val="3"/>
          <w:sz w:val="20"/>
        </w:rPr>
      </w:r>
      <w:r>
        <w:rPr>
          <w:rFonts w:ascii="Times New Roman"/>
          <w:position w:val="3"/>
          <w:sz w:val="20"/>
        </w:rPr>
        <w:pict w14:anchorId="7A70B2BD">
          <v:group id="docshapegroup16" o:spid="_x0000_s1030" style="width:19.75pt;height:22.75pt;mso-position-horizontal-relative:char;mso-position-vertical-relative:line" coordsize="395,455">
            <v:shape id="docshape17" o:spid="_x0000_s1031" style="position:absolute;width:395;height:455" coordsize="395,455" path="m215,l138,13,78,47,35,98,9,160,,227r9,67l35,356r43,51l138,442r77,13l286,444r86,-47l394,359r-3,-13l324,345r-23,16l264,377r-49,7l151,370,106,334,80,283,71,227r9,-56l106,121,151,85,215,71r49,7l300,93r24,16l332,117r12,8l357,128r13,-2l382,119r9,-11l394,94,392,81,385,69,372,57,339,33,286,10,215,xe" fillcolor="#00aeef" stroked="f">
              <v:path arrowok="t"/>
            </v:shape>
            <w10:anchorlock/>
          </v:group>
        </w:pict>
      </w:r>
    </w:p>
    <w:p w14:paraId="7A70B290" w14:textId="77777777" w:rsidR="007D1DDD" w:rsidRDefault="007D1DDD">
      <w:pPr>
        <w:pStyle w:val="BodyText"/>
        <w:rPr>
          <w:rFonts w:ascii="Times New Roman"/>
        </w:rPr>
      </w:pPr>
    </w:p>
    <w:p w14:paraId="7A70B291" w14:textId="77777777" w:rsidR="007D1DDD" w:rsidRDefault="007D1DDD">
      <w:pPr>
        <w:pStyle w:val="BodyText"/>
        <w:rPr>
          <w:rFonts w:ascii="Times New Roman"/>
        </w:rPr>
      </w:pPr>
    </w:p>
    <w:p w14:paraId="7A70B292" w14:textId="77777777" w:rsidR="007D1DDD" w:rsidRDefault="007D1DDD">
      <w:pPr>
        <w:pStyle w:val="BodyText"/>
        <w:rPr>
          <w:rFonts w:ascii="Times New Roman"/>
        </w:rPr>
      </w:pPr>
    </w:p>
    <w:p w14:paraId="7A70B293" w14:textId="77777777" w:rsidR="007D1DDD" w:rsidRDefault="007D1DDD">
      <w:pPr>
        <w:pStyle w:val="BodyText"/>
        <w:rPr>
          <w:rFonts w:ascii="Times New Roman"/>
        </w:rPr>
      </w:pPr>
    </w:p>
    <w:p w14:paraId="7A70B294" w14:textId="77777777" w:rsidR="007D1DDD" w:rsidRDefault="007D1DDD">
      <w:pPr>
        <w:pStyle w:val="BodyText"/>
        <w:rPr>
          <w:rFonts w:ascii="Times New Roman"/>
        </w:rPr>
      </w:pPr>
    </w:p>
    <w:p w14:paraId="7A70B295" w14:textId="77777777" w:rsidR="007D1DDD" w:rsidRDefault="007D1DDD">
      <w:pPr>
        <w:pStyle w:val="BodyText"/>
        <w:rPr>
          <w:rFonts w:ascii="Times New Roman"/>
        </w:rPr>
      </w:pPr>
    </w:p>
    <w:p w14:paraId="7A70B296" w14:textId="77777777" w:rsidR="007D1DDD" w:rsidRDefault="007D1DDD">
      <w:pPr>
        <w:pStyle w:val="BodyText"/>
        <w:rPr>
          <w:rFonts w:ascii="Times New Roman"/>
        </w:rPr>
      </w:pPr>
    </w:p>
    <w:p w14:paraId="7A70B297" w14:textId="77777777" w:rsidR="007D1DDD" w:rsidRDefault="007D1DDD">
      <w:pPr>
        <w:pStyle w:val="BodyText"/>
        <w:rPr>
          <w:rFonts w:ascii="Times New Roman"/>
        </w:rPr>
      </w:pPr>
    </w:p>
    <w:p w14:paraId="7A70B298" w14:textId="77777777" w:rsidR="007D1DDD" w:rsidRDefault="007D1DDD">
      <w:pPr>
        <w:pStyle w:val="BodyText"/>
        <w:rPr>
          <w:rFonts w:ascii="Times New Roman"/>
        </w:rPr>
      </w:pPr>
    </w:p>
    <w:p w14:paraId="7A70B299" w14:textId="77777777" w:rsidR="007D1DDD" w:rsidRDefault="00C91B0D">
      <w:pPr>
        <w:pStyle w:val="BodyText"/>
        <w:spacing w:before="9"/>
        <w:rPr>
          <w:rFonts w:ascii="Times New Roman"/>
          <w:sz w:val="22"/>
        </w:rPr>
      </w:pPr>
      <w:r>
        <w:pict w14:anchorId="7A70B2BE">
          <v:group id="docshapegroup18" o:spid="_x0000_s1027" style="position:absolute;margin-left:214.5pt;margin-top:14.35pt;width:174.5pt;height:201.5pt;z-index:-15727616;mso-wrap-distance-left:0;mso-wrap-distance-right:0;mso-position-horizontal-relative:page" coordorigin="4290,287" coordsize="3490,4030">
            <v:shape id="docshape19" o:spid="_x0000_s1029" style="position:absolute;left:4290;top:286;width:3490;height:4030" coordorigin="4290,287" coordsize="3490,4030" path="m6035,287l4290,1294r,2015l6035,4317,7780,3309r,-2015l6035,287xe" fillcolor="#ffcb1f" stroked="f">
              <v:path arrowok="t"/>
            </v:shape>
            <v:shape id="docshape20" o:spid="_x0000_s1028" style="position:absolute;left:4290;top:286;width:3490;height:3339" coordorigin="4290,287" coordsize="3490,3339" path="m6035,287l4290,1294r,2015l4839,3626r824,-476l5595,3116r-65,-38l5468,3034r-57,-49l5357,2932r-49,-57l5264,2814r-40,-64l5190,2682r-28,-71l5139,2537r-16,-76l5112,2382r-3,-80l5112,2226r9,-75l5136,2079r20,-70l5182,1941r30,-65l5248,1814r40,-59l5332,1699r48,-52l5432,1599r56,-45l5547,1514r62,-35l5675,1448r67,-25l5813,1403r72,-15l5959,1379r76,-3l6111,1379r74,9l6258,1403r70,20l6395,1448r66,31l6523,1514r59,40l6638,1599r52,48l6738,1699r44,56l6822,1814r36,62l6888,1941r26,68l6934,2079r15,72l6958,2226r3,76l6958,2382r-11,79l6931,2537r-23,74l6880,2682r-34,68l6806,2814r-44,61l6713,2932r-54,53l6602,3034r-62,44l6475,3116r-68,34l7231,3626r549,-317l7780,1294,6035,287xe" fillcolor="#231f20" stroked="f">
              <v:path arrowok="t"/>
            </v:shape>
            <w10:wrap type="topAndBottom" anchorx="page"/>
          </v:group>
        </w:pict>
      </w:r>
    </w:p>
    <w:p w14:paraId="7A70B29A" w14:textId="77777777" w:rsidR="007D1DDD" w:rsidRDefault="007D1DDD">
      <w:pPr>
        <w:pStyle w:val="BodyText"/>
        <w:rPr>
          <w:rFonts w:ascii="Times New Roman"/>
        </w:rPr>
      </w:pPr>
    </w:p>
    <w:p w14:paraId="7A70B29B" w14:textId="77777777" w:rsidR="007D1DDD" w:rsidRDefault="007D1DDD">
      <w:pPr>
        <w:pStyle w:val="BodyText"/>
        <w:rPr>
          <w:rFonts w:ascii="Times New Roman"/>
        </w:rPr>
      </w:pPr>
    </w:p>
    <w:p w14:paraId="7A70B29C" w14:textId="59557FFE" w:rsidR="007D1DDD" w:rsidRDefault="00C91B0D">
      <w:pPr>
        <w:pStyle w:val="BodyText"/>
        <w:rPr>
          <w:rFonts w:ascii="Times New Roman"/>
        </w:rPr>
      </w:pPr>
      <w:r>
        <w:rPr>
          <w:rFonts w:ascii="Times New Roman"/>
          <w:noProof/>
        </w:rPr>
        <w:pict w14:anchorId="401C0BFD">
          <v:shapetype id="_x0000_t202" coordsize="21600,21600" o:spt="202" path="m,l,21600r21600,l21600,xe">
            <v:stroke joinstyle="miter"/>
            <v:path gradientshapeok="t" o:connecttype="rect"/>
          </v:shapetype>
          <v:shape id="docshape5" o:spid="_x0000_s1043" type="#_x0000_t202" style="position:absolute;margin-left:190.9pt;margin-top:3.1pt;width:156.4pt;height:78.85pt;z-index:-15724032" filled="f" stroked="f">
            <v:textbox style="mso-next-textbox:#docshape5" inset="0,0,0,0">
              <w:txbxContent>
                <w:p w14:paraId="7A70B2C0" w14:textId="77777777" w:rsidR="007D1DDD" w:rsidRDefault="00C91B0D">
                  <w:pPr>
                    <w:spacing w:before="91" w:line="194" w:lineRule="auto"/>
                    <w:ind w:left="393" w:hanging="394"/>
                    <w:rPr>
                      <w:rFonts w:ascii="ArponaSans Light"/>
                      <w:sz w:val="70"/>
                    </w:rPr>
                  </w:pPr>
                  <w:r>
                    <w:rPr>
                      <w:rFonts w:ascii="ArponaSans Light"/>
                      <w:color w:val="231F20"/>
                      <w:spacing w:val="-2"/>
                      <w:sz w:val="70"/>
                    </w:rPr>
                    <w:t>Individual Project</w:t>
                  </w:r>
                </w:p>
              </w:txbxContent>
            </v:textbox>
          </v:shape>
        </w:pict>
      </w:r>
    </w:p>
    <w:p w14:paraId="7A70B29D" w14:textId="77777777" w:rsidR="007D1DDD" w:rsidRDefault="007D1DDD">
      <w:pPr>
        <w:pStyle w:val="BodyText"/>
        <w:rPr>
          <w:rFonts w:ascii="Times New Roman"/>
        </w:rPr>
      </w:pPr>
    </w:p>
    <w:p w14:paraId="7A70B29E" w14:textId="77777777" w:rsidR="007D1DDD" w:rsidRDefault="007D1DDD">
      <w:pPr>
        <w:pStyle w:val="BodyText"/>
        <w:rPr>
          <w:rFonts w:ascii="Times New Roman"/>
        </w:rPr>
      </w:pPr>
    </w:p>
    <w:p w14:paraId="7A70B29F" w14:textId="77777777" w:rsidR="007D1DDD" w:rsidRDefault="007D1DDD">
      <w:pPr>
        <w:pStyle w:val="BodyText"/>
        <w:rPr>
          <w:rFonts w:ascii="Times New Roman"/>
        </w:rPr>
      </w:pPr>
    </w:p>
    <w:p w14:paraId="7A70B2A0" w14:textId="618FEDD6" w:rsidR="007D1DDD" w:rsidRDefault="00C91B0D">
      <w:pPr>
        <w:pStyle w:val="BodyText"/>
        <w:rPr>
          <w:rFonts w:ascii="Times New Roman"/>
        </w:rPr>
      </w:pPr>
      <w:r>
        <w:rPr>
          <w:rFonts w:ascii="Times New Roman"/>
          <w:noProof/>
        </w:rPr>
        <w:pict w14:anchorId="69A426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4" o:spid="_x0000_s1044" type="#_x0000_t75" style="position:absolute;margin-left:307.9pt;margin-top:6.65pt;width:258.35pt;height:316.95pt;z-index:-15725056">
            <v:imagedata r:id="rId6" o:title=""/>
          </v:shape>
        </w:pict>
      </w:r>
    </w:p>
    <w:p w14:paraId="7A70B2A1" w14:textId="77777777" w:rsidR="007D1DDD" w:rsidRDefault="007D1DDD">
      <w:pPr>
        <w:pStyle w:val="BodyText"/>
        <w:rPr>
          <w:rFonts w:ascii="Times New Roman"/>
        </w:rPr>
      </w:pPr>
    </w:p>
    <w:p w14:paraId="7A70B2A2" w14:textId="77777777" w:rsidR="007D1DDD" w:rsidRDefault="007D1DDD">
      <w:pPr>
        <w:pStyle w:val="BodyText"/>
        <w:rPr>
          <w:rFonts w:ascii="Times New Roman"/>
        </w:rPr>
      </w:pPr>
    </w:p>
    <w:p w14:paraId="7A70B2A3" w14:textId="77777777" w:rsidR="007D1DDD" w:rsidRDefault="007D1DDD">
      <w:pPr>
        <w:pStyle w:val="BodyText"/>
        <w:rPr>
          <w:rFonts w:ascii="Times New Roman"/>
        </w:rPr>
      </w:pPr>
    </w:p>
    <w:p w14:paraId="7A70B2A4" w14:textId="77777777" w:rsidR="007D1DDD" w:rsidRDefault="007D1DDD">
      <w:pPr>
        <w:pStyle w:val="BodyText"/>
        <w:rPr>
          <w:rFonts w:ascii="Times New Roman"/>
        </w:rPr>
      </w:pPr>
    </w:p>
    <w:p w14:paraId="7A70B2A5" w14:textId="77777777" w:rsidR="007D1DDD" w:rsidRDefault="007D1DDD">
      <w:pPr>
        <w:pStyle w:val="BodyText"/>
        <w:rPr>
          <w:rFonts w:ascii="Times New Roman"/>
        </w:rPr>
      </w:pPr>
    </w:p>
    <w:p w14:paraId="7A70B2A6" w14:textId="77777777" w:rsidR="007D1DDD" w:rsidRDefault="007D1DDD">
      <w:pPr>
        <w:pStyle w:val="BodyText"/>
        <w:rPr>
          <w:rFonts w:ascii="Times New Roman"/>
        </w:rPr>
      </w:pPr>
    </w:p>
    <w:p w14:paraId="7A70B2A7" w14:textId="77777777" w:rsidR="007D1DDD" w:rsidRDefault="007D1DDD">
      <w:pPr>
        <w:pStyle w:val="BodyText"/>
        <w:rPr>
          <w:rFonts w:ascii="Times New Roman"/>
        </w:rPr>
      </w:pPr>
    </w:p>
    <w:p w14:paraId="7A70B2A8" w14:textId="450C0D49" w:rsidR="007D1DDD" w:rsidRDefault="007D1DDD">
      <w:pPr>
        <w:pStyle w:val="BodyText"/>
        <w:rPr>
          <w:rFonts w:ascii="Times New Roman"/>
        </w:rPr>
      </w:pPr>
    </w:p>
    <w:p w14:paraId="7A70B2A9" w14:textId="77777777" w:rsidR="007D1DDD" w:rsidRDefault="007D1DDD">
      <w:pPr>
        <w:pStyle w:val="BodyText"/>
        <w:rPr>
          <w:rFonts w:ascii="Times New Roman"/>
        </w:rPr>
      </w:pPr>
    </w:p>
    <w:p w14:paraId="7A70B2AA" w14:textId="77777777" w:rsidR="007D1DDD" w:rsidRDefault="007D1DDD">
      <w:pPr>
        <w:pStyle w:val="BodyText"/>
        <w:rPr>
          <w:rFonts w:ascii="Times New Roman"/>
        </w:rPr>
      </w:pPr>
    </w:p>
    <w:p w14:paraId="7A70B2AB" w14:textId="77777777" w:rsidR="007D1DDD" w:rsidRDefault="007D1DDD">
      <w:pPr>
        <w:pStyle w:val="BodyText"/>
        <w:rPr>
          <w:rFonts w:ascii="Times New Roman"/>
        </w:rPr>
      </w:pPr>
    </w:p>
    <w:p w14:paraId="7A70B2AC" w14:textId="77777777" w:rsidR="007D1DDD" w:rsidRDefault="007D1DDD">
      <w:pPr>
        <w:pStyle w:val="BodyText"/>
        <w:rPr>
          <w:rFonts w:ascii="Times New Roman"/>
        </w:rPr>
      </w:pPr>
    </w:p>
    <w:p w14:paraId="7A70B2AD" w14:textId="77777777" w:rsidR="007D1DDD" w:rsidRDefault="007D1DDD">
      <w:pPr>
        <w:pStyle w:val="BodyText"/>
        <w:rPr>
          <w:rFonts w:ascii="Times New Roman"/>
        </w:rPr>
      </w:pPr>
    </w:p>
    <w:p w14:paraId="7A70B2AE" w14:textId="77777777" w:rsidR="007D1DDD" w:rsidRDefault="007D1DDD">
      <w:pPr>
        <w:pStyle w:val="BodyText"/>
        <w:rPr>
          <w:rFonts w:ascii="Times New Roman"/>
        </w:rPr>
      </w:pPr>
    </w:p>
    <w:p w14:paraId="7A70B2AF" w14:textId="77777777" w:rsidR="007D1DDD" w:rsidRDefault="007D1DDD">
      <w:pPr>
        <w:pStyle w:val="BodyText"/>
        <w:rPr>
          <w:rFonts w:ascii="Times New Roman"/>
        </w:rPr>
      </w:pPr>
    </w:p>
    <w:p w14:paraId="7A70B2B0" w14:textId="77777777" w:rsidR="007D1DDD" w:rsidRDefault="00C91B0D">
      <w:pPr>
        <w:pStyle w:val="BodyText"/>
        <w:spacing w:before="1"/>
        <w:rPr>
          <w:rFonts w:ascii="Times New Roman"/>
          <w:sz w:val="21"/>
        </w:rPr>
      </w:pPr>
      <w:r>
        <w:pict w14:anchorId="7A70B2BF">
          <v:shape id="docshape21" o:spid="_x0000_s1026" type="#_x0000_t202" style="position:absolute;margin-left:34pt;margin-top:13.3pt;width:240.2pt;height:92.7pt;z-index:-15727104;mso-wrap-distance-left:0;mso-wrap-distance-right:0;mso-position-horizontal-relative:page" filled="f" stroked="f">
            <v:textbox inset="0,0,0,0">
              <w:txbxContent>
                <w:p w14:paraId="7A70B2C1" w14:textId="77777777" w:rsidR="007D1DDD" w:rsidRDefault="00C91B0D">
                  <w:pPr>
                    <w:spacing w:line="377" w:lineRule="exact"/>
                    <w:jc w:val="both"/>
                    <w:rPr>
                      <w:rFonts w:ascii="ArponaSans Medium"/>
                      <w:sz w:val="30"/>
                    </w:rPr>
                  </w:pPr>
                  <w:r>
                    <w:rPr>
                      <w:rFonts w:ascii="ArponaSans Medium"/>
                      <w:color w:val="FFFFFF"/>
                      <w:spacing w:val="51"/>
                      <w:sz w:val="30"/>
                      <w:shd w:val="clear" w:color="auto" w:fill="231F20"/>
                    </w:rPr>
                    <w:t xml:space="preserve">  </w:t>
                  </w:r>
                  <w:r>
                    <w:rPr>
                      <w:rFonts w:ascii="ArponaSans Medium"/>
                      <w:color w:val="FFFFFF"/>
                      <w:sz w:val="30"/>
                      <w:shd w:val="clear" w:color="auto" w:fill="231F20"/>
                    </w:rPr>
                    <w:t xml:space="preserve">Unit </w:t>
                  </w:r>
                  <w:r>
                    <w:rPr>
                      <w:rFonts w:ascii="ArponaSans Medium"/>
                      <w:color w:val="FFFFFF"/>
                      <w:spacing w:val="-10"/>
                      <w:sz w:val="30"/>
                      <w:shd w:val="clear" w:color="auto" w:fill="231F20"/>
                    </w:rPr>
                    <w:t>3</w:t>
                  </w:r>
                  <w:r>
                    <w:rPr>
                      <w:rFonts w:ascii="ArponaSans Medium"/>
                      <w:color w:val="FFFFFF"/>
                      <w:spacing w:val="40"/>
                      <w:sz w:val="30"/>
                      <w:shd w:val="clear" w:color="auto" w:fill="231F20"/>
                    </w:rPr>
                    <w:t xml:space="preserve">  </w:t>
                  </w:r>
                </w:p>
                <w:p w14:paraId="7A70B2C2" w14:textId="77777777" w:rsidR="007D1DDD" w:rsidRDefault="00C91B0D">
                  <w:pPr>
                    <w:pStyle w:val="BodyText"/>
                    <w:spacing w:before="224" w:line="220" w:lineRule="auto"/>
                    <w:ind w:right="931"/>
                    <w:jc w:val="both"/>
                  </w:pPr>
                  <w:r>
                    <w:rPr>
                      <w:color w:val="231F20"/>
                    </w:rPr>
                    <w:t>Project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allow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learners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to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submit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either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an</w:t>
                  </w:r>
                  <w:r>
                    <w:rPr>
                      <w:color w:val="231F20"/>
                      <w:spacing w:val="40"/>
                    </w:rPr>
                    <w:t xml:space="preserve"> </w:t>
                  </w:r>
                  <w:r>
                    <w:rPr>
                      <w:color w:val="231F20"/>
                    </w:rPr>
                    <w:t>extended written project or an artefact.</w:t>
                  </w:r>
                </w:p>
                <w:p w14:paraId="7A70B2C3" w14:textId="77777777" w:rsidR="007D1DDD" w:rsidRDefault="00C91B0D">
                  <w:pPr>
                    <w:pStyle w:val="BodyText"/>
                    <w:spacing w:before="56" w:line="220" w:lineRule="auto"/>
                    <w:ind w:right="18"/>
                    <w:jc w:val="both"/>
                  </w:pP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assessment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structure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will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be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sufficiently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broad</w:t>
                  </w:r>
                  <w:r>
                    <w:rPr>
                      <w:color w:val="231F20"/>
                      <w:spacing w:val="40"/>
                    </w:rPr>
                    <w:t xml:space="preserve"> </w:t>
                  </w:r>
                  <w:r>
                    <w:rPr>
                      <w:color w:val="231F20"/>
                    </w:rPr>
                    <w:t>to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support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assessment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of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different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types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of</w:t>
                  </w:r>
                  <w:r>
                    <w:rPr>
                      <w:color w:val="231F20"/>
                      <w:spacing w:val="40"/>
                    </w:rPr>
                    <w:t xml:space="preserve"> </w:t>
                  </w:r>
                  <w:r>
                    <w:rPr>
                      <w:color w:val="231F20"/>
                    </w:rPr>
                    <w:t>evidence that are required for each option.</w:t>
                  </w:r>
                </w:p>
              </w:txbxContent>
            </v:textbox>
            <w10:wrap type="topAndBottom" anchorx="page"/>
          </v:shape>
        </w:pict>
      </w:r>
    </w:p>
    <w:sectPr w:rsidR="007D1DDD">
      <w:type w:val="continuous"/>
      <w:pgSz w:w="11910" w:h="16840"/>
      <w:pgMar w:top="580" w:right="1680" w:bottom="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ponaSans">
    <w:altName w:val="ArponaSans"/>
    <w:panose1 w:val="020C0503040504050203"/>
    <w:charset w:val="00"/>
    <w:family w:val="swiss"/>
    <w:notTrueType/>
    <w:pitch w:val="variable"/>
    <w:sig w:usb0="00000007" w:usb1="00000001" w:usb2="00000000" w:usb3="00000000" w:csb0="00000093" w:csb1="00000000"/>
  </w:font>
  <w:font w:name="ArponaSans Medium">
    <w:altName w:val="ArponaSans Medium"/>
    <w:panose1 w:val="020C0603040504050203"/>
    <w:charset w:val="00"/>
    <w:family w:val="swiss"/>
    <w:notTrueType/>
    <w:pitch w:val="variable"/>
    <w:sig w:usb0="00000007" w:usb1="00000001" w:usb2="00000000" w:usb3="00000000" w:csb0="00000093" w:csb1="00000000"/>
  </w:font>
  <w:font w:name="ArponaSans Light">
    <w:altName w:val="ArponaSans Light"/>
    <w:panose1 w:val="020C0403040504050203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1DDD"/>
    <w:rsid w:val="007D1DDD"/>
    <w:rsid w:val="00A771E7"/>
    <w:rsid w:val="00C9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7A70B28B"/>
  <w15:docId w15:val="{D3CF718E-713A-46F4-92D1-9DF9C970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ponaSans" w:eastAsia="ArponaSans" w:hAnsi="ArponaSans" w:cs="Arpona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line="377" w:lineRule="exact"/>
      <w:jc w:val="both"/>
    </w:pPr>
    <w:rPr>
      <w:rFonts w:ascii="ArponaSans Medium" w:eastAsia="ArponaSans Medium" w:hAnsi="ArponaSans Medium" w:cs="ArponaSans Medium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91</Characters>
  <Application>Microsoft Office Word</Application>
  <DocSecurity>0</DocSecurity>
  <Lines>1</Lines>
  <Paragraphs>1</Paragraphs>
  <ScaleCrop>false</ScaleCrop>
  <Company>WJEC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Molins, Diana</cp:lastModifiedBy>
  <cp:revision>3</cp:revision>
  <dcterms:created xsi:type="dcterms:W3CDTF">2022-07-22T12:51:00Z</dcterms:created>
  <dcterms:modified xsi:type="dcterms:W3CDTF">2022-07-22T12:56:00Z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2022-07-22T00:00:00Z</vt:filetime>
  </property>
  <property fmtid="{D5CDD505-2E9C-101B-9397-08002B2CF9AE}" pid="3" name="Creator">
    <vt:lpwstr>Adobe InDesign 17.3 (Windows)</vt:lpwstr>
  </property>
  <property fmtid="{D5CDD505-2E9C-101B-9397-08002B2CF9AE}" pid="4" name="LastSaved">
    <vt:filetime>2022-07-22T00:00:00Z</vt:filetime>
  </property>
  <property fmtid="{D5CDD505-2E9C-101B-9397-08002B2CF9AE}" pid="5" name="Producer">
    <vt:lpwstr>Adobe PDF Library 16.0.7</vt:lpwstr>
  </property>
</Properties>
</file>